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4A" w:rsidRPr="007F1428" w:rsidRDefault="007C120D">
      <w:pPr>
        <w:rPr>
          <w:b/>
          <w:bCs/>
          <w:sz w:val="32"/>
          <w:szCs w:val="32"/>
        </w:rPr>
      </w:pPr>
      <w:bookmarkStart w:id="0" w:name="_GoBack"/>
      <w:bookmarkEnd w:id="0"/>
      <w:r w:rsidRPr="007F1428">
        <w:rPr>
          <w:rFonts w:hint="cs"/>
          <w:b/>
          <w:bCs/>
          <w:sz w:val="32"/>
          <w:szCs w:val="32"/>
          <w:cs/>
        </w:rPr>
        <w:t>ขั้นตอนการเยี่ยมผู้ต้องขังในเรือนจำ ให้ดำเนินการดังนี้</w:t>
      </w:r>
    </w:p>
    <w:p w:rsidR="007C120D" w:rsidRDefault="007C12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1.กดบัตรคิว แล้วเขียนชื่อผู้ต้องขังไว้บนหัวบัตรคิว เพื่อยื่นให้เจ้าหน้าที่พร้อมบัตรประชาชน (เรือนจำเปิดให้บริการญาติกดบัตรคิว ตั้งแต่เวลา07.00 น </w:t>
      </w:r>
      <w:r w:rsidR="007F1428">
        <w:rPr>
          <w:rFonts w:hint="cs"/>
          <w:sz w:val="32"/>
          <w:szCs w:val="32"/>
          <w:cs/>
        </w:rPr>
        <w:t>-</w:t>
      </w:r>
      <w:r>
        <w:rPr>
          <w:rFonts w:hint="cs"/>
          <w:sz w:val="32"/>
          <w:szCs w:val="32"/>
          <w:cs/>
        </w:rPr>
        <w:t xml:space="preserve"> 14.30 น หมายเหตุ แดน</w:t>
      </w:r>
      <w:r w:rsidR="007F142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4 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>กักขัง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>ฟื้นฟู เยี่ยมช่วงเช้า กดบัตรคิวได้ถึง 11.30</w:t>
      </w:r>
      <w:r w:rsidR="007F142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น  แดน5 เยี่ยมช่วงบ่ายกดบัตรคิวได้ถึงเวลา 14.30 น )</w:t>
      </w:r>
    </w:p>
    <w:p w:rsidR="007C120D" w:rsidRDefault="007C12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2.เมือถึงคิวให้ญาตินำบัตรคิวพร้อมบัตรประชาชนของญาติทุกคน ที่ขอเข้าเยี่ยมไปยื่นต่อเจ้าหน้าที่ ที่ช่องบริการหมายเลข 1 เพื่อให้เจ้าหน้าที่ ตรวจสอบสิทธิ์ในการเข้าเยี่ยม</w:t>
      </w:r>
    </w:p>
    <w:p w:rsidR="007C120D" w:rsidRDefault="007C12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3.ถ้ามีสิทธิ์เข้าเยี่ยม เจ้าหน้าที่จะออกใบรับฝากเงินและซื้อสินค้า เพื่อให้ญาตินำไปฝากเงินที่ช่องบริการหมายเลข 4 และซื้อสินค้าที่ช่องบริการหมายเลข 5</w:t>
      </w:r>
    </w:p>
    <w:p w:rsidR="007C120D" w:rsidRDefault="007C12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4.ส่วนในการเข้าห้องเยี่ยมให้ญาตินั่งรอ ฟังประกาศรายชื่อผู้ต้องขัง แล้วยื่นบัตรประชาชนให้เจ้าหน้าที่ตรวจสอบก่อนเข้าห้องเยี่ยมในช่องหมายเลข 3</w:t>
      </w:r>
    </w:p>
    <w:p w:rsidR="007C120D" w:rsidRDefault="007C120D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กำหนดวันและเวลาเยี่ยม</w:t>
      </w:r>
    </w:p>
    <w:p w:rsidR="007C120D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</w:t>
      </w:r>
      <w:r w:rsidR="007C120D">
        <w:rPr>
          <w:rFonts w:hint="cs"/>
          <w:sz w:val="32"/>
          <w:szCs w:val="32"/>
          <w:cs/>
        </w:rPr>
        <w:t>วันจันทร์-ศุกร์ เว้น</w:t>
      </w:r>
      <w:r>
        <w:rPr>
          <w:rFonts w:hint="cs"/>
          <w:sz w:val="32"/>
          <w:szCs w:val="32"/>
          <w:cs/>
        </w:rPr>
        <w:t>วันเสาร์-อาทิตย์ และวันหยุดนักขัตฤกษ์</w:t>
      </w:r>
    </w:p>
    <w:p w:rsidR="007F1428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2.ผู้ต้องขังออกรับการเยี่ยมญาติได้คนละ1ครั้งต่อวัน  ครั้งละประมาณ8-15นาที</w:t>
      </w:r>
    </w:p>
    <w:p w:rsidR="007F1428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3.เวลาเยี่ยมภาคเช้าเวลา 08.30-12.00 น. ภาคบ่ายเวลา 13.00-15.00 น</w:t>
      </w:r>
    </w:p>
    <w:p w:rsidR="007F1428" w:rsidRDefault="007F142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ข้อห้าม</w:t>
      </w:r>
    </w:p>
    <w:p w:rsidR="007F1428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1.ห้ามถ่ายภาพ วีดีโอ วีดีทัศ ภาพยนตร์ </w:t>
      </w:r>
    </w:p>
    <w:p w:rsidR="007F1428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2.ห้ามใช้เครื่องบันทึกเสียง และสัมภาษณ์ผู้ต้องขัง</w:t>
      </w:r>
    </w:p>
    <w:p w:rsidR="007F1428" w:rsidRDefault="007F142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3.ห้ามพกอาวุธทุกชนิด</w:t>
      </w:r>
    </w:p>
    <w:p w:rsidR="007F1428" w:rsidRPr="007F1428" w:rsidRDefault="007F1428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4.ห้ามใช้โทรศัพท์ขณะเข้าเยี่ยมผู้ต้องขัง</w:t>
      </w:r>
    </w:p>
    <w:sectPr w:rsidR="007F1428" w:rsidRPr="007F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D"/>
    <w:rsid w:val="005A6706"/>
    <w:rsid w:val="007C120D"/>
    <w:rsid w:val="007F1428"/>
    <w:rsid w:val="00A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2020-03-18T07:58:00Z</dcterms:created>
  <dcterms:modified xsi:type="dcterms:W3CDTF">2020-03-18T07:58:00Z</dcterms:modified>
</cp:coreProperties>
</file>